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D" w:rsidRDefault="00801A1D">
      <w:pPr>
        <w:widowControl w:val="0"/>
        <w:autoSpaceDE w:val="0"/>
        <w:autoSpaceDN w:val="0"/>
        <w:adjustRightInd w:val="0"/>
        <w:spacing w:before="89" w:after="0" w:line="153" w:lineRule="exact"/>
        <w:jc w:val="right"/>
        <w:rPr>
          <w:rFonts w:ascii="Tahoma" w:hAnsi="Tahoma" w:cs="Tahoma"/>
          <w:sz w:val="13"/>
          <w:szCs w:val="13"/>
        </w:rPr>
      </w:pPr>
      <w:r>
        <w:rPr>
          <w:noProof/>
        </w:rPr>
        <w:pict>
          <v:rect id="_x0000_s1026" style="position:absolute;left:0;text-align:left;margin-left:56.95pt;margin-top:80.95pt;width:45pt;height:55pt;z-index:-251659264;mso-position-horizontal-relative:page;mso-position-vertical-relative:page" o:allowincell="f" filled="f" stroked="f">
            <v:textbox inset="0,0,0,0">
              <w:txbxContent>
                <w:p w:rsidR="00801A1D" w:rsidRDefault="0071591A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2770" cy="69342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A1D" w:rsidRDefault="00801A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ahoma" w:hAnsi="Tahoma" w:cs="Tahoma"/>
          <w:b/>
          <w:bCs/>
          <w:position w:val="-1"/>
          <w:sz w:val="13"/>
          <w:szCs w:val="13"/>
        </w:rPr>
        <w:t>Lampiran</w:t>
      </w:r>
      <w:r>
        <w:rPr>
          <w:rFonts w:ascii="Times New Roman" w:hAnsi="Times New Roman"/>
          <w:b/>
          <w:bCs/>
          <w:spacing w:val="12"/>
          <w:position w:val="-1"/>
          <w:sz w:val="13"/>
          <w:szCs w:val="13"/>
        </w:rPr>
        <w:t xml:space="preserve"> </w:t>
      </w:r>
      <w:r>
        <w:rPr>
          <w:rFonts w:ascii="Tahoma" w:hAnsi="Tahoma" w:cs="Tahoma"/>
          <w:b/>
          <w:bCs/>
          <w:w w:val="101"/>
          <w:position w:val="-1"/>
          <w:sz w:val="13"/>
          <w:szCs w:val="13"/>
        </w:rPr>
        <w:t>I</w:t>
      </w:r>
    </w:p>
    <w:p w:rsidR="00801A1D" w:rsidRDefault="00801A1D">
      <w:pPr>
        <w:widowControl w:val="0"/>
        <w:autoSpaceDE w:val="0"/>
        <w:autoSpaceDN w:val="0"/>
        <w:adjustRightInd w:val="0"/>
        <w:spacing w:before="89" w:after="0" w:line="153" w:lineRule="exact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br w:type="column"/>
      </w:r>
      <w:r>
        <w:rPr>
          <w:rFonts w:ascii="Tahoma" w:hAnsi="Tahoma" w:cs="Tahoma"/>
          <w:b/>
          <w:bCs/>
          <w:position w:val="-1"/>
          <w:sz w:val="13"/>
          <w:szCs w:val="13"/>
        </w:rPr>
        <w:lastRenderedPageBreak/>
        <w:t>Peraturan</w:t>
      </w:r>
      <w:r>
        <w:rPr>
          <w:rFonts w:ascii="Times New Roman" w:hAnsi="Times New Roman"/>
          <w:b/>
          <w:bCs/>
          <w:spacing w:val="13"/>
          <w:position w:val="-1"/>
          <w:sz w:val="13"/>
          <w:szCs w:val="13"/>
        </w:rPr>
        <w:t xml:space="preserve"> </w:t>
      </w:r>
      <w:r>
        <w:rPr>
          <w:rFonts w:ascii="Tahoma" w:hAnsi="Tahoma" w:cs="Tahoma"/>
          <w:b/>
          <w:bCs/>
          <w:w w:val="101"/>
          <w:position w:val="-1"/>
          <w:sz w:val="13"/>
          <w:szCs w:val="13"/>
        </w:rPr>
        <w:t>Daerah</w:t>
      </w:r>
    </w:p>
    <w:p w:rsidR="00801A1D" w:rsidRDefault="00801A1D">
      <w:pPr>
        <w:widowControl w:val="0"/>
        <w:autoSpaceDE w:val="0"/>
        <w:autoSpaceDN w:val="0"/>
        <w:adjustRightInd w:val="0"/>
        <w:spacing w:before="89" w:after="0" w:line="153" w:lineRule="exact"/>
        <w:rPr>
          <w:rFonts w:ascii="Tahoma" w:hAnsi="Tahoma" w:cs="Tahoma"/>
          <w:sz w:val="13"/>
          <w:szCs w:val="13"/>
        </w:rPr>
        <w:sectPr w:rsidR="00801A1D">
          <w:type w:val="continuous"/>
          <w:pgSz w:w="12240" w:h="18720"/>
          <w:pgMar w:top="780" w:right="740" w:bottom="0" w:left="960" w:header="720" w:footer="720" w:gutter="0"/>
          <w:cols w:num="2" w:space="720" w:equalWidth="0">
            <w:col w:w="7326" w:space="413"/>
            <w:col w:w="2801"/>
          </w:cols>
          <w:noEndnote/>
        </w:sectPr>
      </w:pPr>
    </w:p>
    <w:p w:rsidR="00801A1D" w:rsidRDefault="00801A1D">
      <w:pPr>
        <w:widowControl w:val="0"/>
        <w:autoSpaceDE w:val="0"/>
        <w:autoSpaceDN w:val="0"/>
        <w:adjustRightInd w:val="0"/>
        <w:spacing w:before="87" w:after="0" w:line="240" w:lineRule="auto"/>
        <w:ind w:right="82"/>
        <w:jc w:val="right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  <w:w w:val="101"/>
          <w:sz w:val="13"/>
          <w:szCs w:val="13"/>
        </w:rPr>
        <w:lastRenderedPageBreak/>
        <w:t>Nomor</w:t>
      </w:r>
    </w:p>
    <w:p w:rsidR="00801A1D" w:rsidRDefault="00801A1D">
      <w:pPr>
        <w:widowControl w:val="0"/>
        <w:autoSpaceDE w:val="0"/>
        <w:autoSpaceDN w:val="0"/>
        <w:adjustRightInd w:val="0"/>
        <w:spacing w:before="83" w:after="0" w:line="240" w:lineRule="auto"/>
        <w:jc w:val="right"/>
        <w:rPr>
          <w:rFonts w:ascii="Tahoma" w:hAnsi="Tahoma" w:cs="Tahoma"/>
          <w:sz w:val="13"/>
          <w:szCs w:val="13"/>
        </w:rPr>
      </w:pPr>
      <w:r>
        <w:rPr>
          <w:noProof/>
        </w:rPr>
        <w:pict>
          <v:rect id="_x0000_s1027" style="position:absolute;left:0;text-align:left;margin-left:53.95pt;margin-top:912.05pt;width:53pt;height:9pt;z-index:-251658240;mso-position-horizontal-relative:page;mso-position-vertical-relative:page" o:allowincell="f" filled="f" stroked="f">
            <v:textbox inset="0,0,0,0">
              <w:txbxContent>
                <w:p w:rsidR="00801A1D" w:rsidRDefault="0071591A">
                  <w:pPr>
                    <w:spacing w:after="0" w:line="1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2940" cy="11049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11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A1D" w:rsidRDefault="00801A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ahoma" w:hAnsi="Tahoma" w:cs="Tahoma"/>
          <w:b/>
          <w:bCs/>
          <w:w w:val="101"/>
          <w:sz w:val="13"/>
          <w:szCs w:val="13"/>
        </w:rPr>
        <w:t>Tanggal</w:t>
      </w:r>
    </w:p>
    <w:p w:rsidR="00801A1D" w:rsidRDefault="00801A1D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br w:type="column"/>
      </w:r>
      <w:r>
        <w:rPr>
          <w:rFonts w:ascii="Tahoma" w:hAnsi="Tahoma" w:cs="Tahoma"/>
          <w:sz w:val="13"/>
          <w:szCs w:val="13"/>
        </w:rPr>
        <w:lastRenderedPageBreak/>
        <w:t>:</w:t>
      </w:r>
      <w:r>
        <w:rPr>
          <w:rFonts w:ascii="Times New Roman" w:hAnsi="Times New Roman"/>
          <w:sz w:val="13"/>
          <w:szCs w:val="13"/>
        </w:rPr>
        <w:t xml:space="preserve">   </w:t>
      </w:r>
      <w:r>
        <w:rPr>
          <w:rFonts w:ascii="Times New Roman" w:hAnsi="Times New Roman"/>
          <w:spacing w:val="3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16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Tahun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ahoma" w:hAnsi="Tahoma" w:cs="Tahoma"/>
          <w:w w:val="101"/>
          <w:sz w:val="13"/>
          <w:szCs w:val="13"/>
        </w:rPr>
        <w:t>2014</w:t>
      </w:r>
    </w:p>
    <w:p w:rsidR="00801A1D" w:rsidRDefault="00801A1D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:</w:t>
      </w:r>
      <w:r>
        <w:rPr>
          <w:rFonts w:ascii="Times New Roman" w:hAnsi="Times New Roman"/>
          <w:sz w:val="13"/>
          <w:szCs w:val="13"/>
        </w:rPr>
        <w:t xml:space="preserve">   </w:t>
      </w:r>
      <w:r>
        <w:rPr>
          <w:rFonts w:ascii="Times New Roman" w:hAnsi="Times New Roman"/>
          <w:spacing w:val="3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24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Desember</w:t>
      </w:r>
      <w:r>
        <w:rPr>
          <w:rFonts w:ascii="Times New Roman" w:hAnsi="Times New Roman"/>
          <w:spacing w:val="15"/>
          <w:sz w:val="13"/>
          <w:szCs w:val="13"/>
        </w:rPr>
        <w:t xml:space="preserve"> </w:t>
      </w:r>
      <w:r>
        <w:rPr>
          <w:rFonts w:ascii="Tahoma" w:hAnsi="Tahoma" w:cs="Tahoma"/>
          <w:w w:val="101"/>
          <w:sz w:val="13"/>
          <w:szCs w:val="13"/>
        </w:rPr>
        <w:t>2014</w:t>
      </w:r>
    </w:p>
    <w:p w:rsidR="00801A1D" w:rsidRDefault="00801A1D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  <w:sectPr w:rsidR="00801A1D">
          <w:type w:val="continuous"/>
          <w:pgSz w:w="12240" w:h="18720"/>
          <w:pgMar w:top="780" w:right="740" w:bottom="0" w:left="960" w:header="720" w:footer="720" w:gutter="0"/>
          <w:cols w:num="2" w:space="720" w:equalWidth="0">
            <w:col w:w="8269" w:space="310"/>
            <w:col w:w="1961"/>
          </w:cols>
          <w:noEndnote/>
        </w:sectPr>
      </w:pPr>
    </w:p>
    <w:p w:rsidR="00801A1D" w:rsidRDefault="00801A1D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ahoma" w:hAnsi="Tahoma" w:cs="Tahoma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660"/>
        <w:gridCol w:w="2390"/>
      </w:tblGrid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10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3" w:right="330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1A1D">
              <w:rPr>
                <w:rFonts w:ascii="Tahoma" w:hAnsi="Tahoma" w:cs="Tahoma"/>
                <w:b/>
                <w:bCs/>
                <w:sz w:val="16"/>
                <w:szCs w:val="16"/>
              </w:rPr>
              <w:t>PEMERINTAH</w:t>
            </w:r>
            <w:r w:rsidRPr="00801A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01A1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6"/>
                <w:szCs w:val="16"/>
              </w:rPr>
              <w:t>KABUPATEN</w:t>
            </w:r>
            <w:r w:rsidRPr="00801A1D">
              <w:rPr>
                <w:rFonts w:ascii="Times New Roman" w:hAnsi="Times New Roman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PATI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3" w:right="37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A1D">
              <w:rPr>
                <w:rFonts w:ascii="Tahoma" w:hAnsi="Tahoma" w:cs="Tahoma"/>
                <w:b/>
                <w:bCs/>
                <w:sz w:val="20"/>
                <w:szCs w:val="20"/>
              </w:rPr>
              <w:t>RINGKASAN</w:t>
            </w:r>
            <w:r w:rsidRPr="00801A1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APBD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9" w:right="3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TAHUN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ANGGARAN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2015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5" w:after="0" w:line="293" w:lineRule="auto"/>
              <w:ind w:left="433" w:right="348" w:hanging="73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NOMOR</w:t>
            </w:r>
            <w:r w:rsidRPr="00801A1D">
              <w:rPr>
                <w:rFonts w:ascii="Times New Roman" w:hAnsi="Times New Roman"/>
                <w:b/>
                <w:bCs/>
                <w:w w:val="10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URUT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 w:right="30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URAIAN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1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JUMLAH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8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248" w:right="3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18" w:right="1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4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4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5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4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5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6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7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8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1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3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.</w:t>
            </w:r>
            <w:r w:rsidRPr="00801A1D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</w:tc>
        <w:tc>
          <w:tcPr>
            <w:tcW w:w="6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PENDAPATAN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ASLI</w:t>
            </w:r>
            <w:r w:rsidRPr="00801A1D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Pendapatan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Pajak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Hasil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Retribusi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Hasil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Pengelolaan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Kekayaan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Daerah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yang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Dipisahkan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Lain-lain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Pendapatan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Asli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Daerah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yang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Sah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DANA</w:t>
            </w:r>
            <w:r w:rsidRPr="00801A1D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PERIMBANGAN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Bagi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Hasil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Pajak/Bagi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Hasil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Bukan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Pajak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Dana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Alokasi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Dana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Alokasi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Khusus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LAIN-LAIN</w:t>
            </w:r>
            <w:r w:rsidRPr="00801A1D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PENDAPATAN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DAERAH</w:t>
            </w:r>
            <w:r w:rsidRPr="00801A1D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YANG</w:t>
            </w:r>
            <w:r w:rsidRPr="00801A1D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Pendapatan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Hibah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Dana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Bagi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Hasil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Pajak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dari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Provinsi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dan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Pemerintah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Daerah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Lainnya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Dana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Penyesuaian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dan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Otonomi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Khusus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Bantuan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Keuangan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dari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Provinsi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atau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Pemerintah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Daerah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Lainnya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TIDAK</w:t>
            </w:r>
            <w:r w:rsidRPr="00801A1D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LANGSUNG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Pegawai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Hibah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Bantuan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Sosial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344" w:lineRule="auto"/>
              <w:ind w:left="530" w:right="1484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Bagi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Hasil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kepada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Provinsi/Kabupaten/Kota</w:t>
            </w:r>
            <w:r w:rsidRPr="00801A1D">
              <w:rPr>
                <w:rFonts w:ascii="Times New Roman" w:hAnsi="Times New Roman"/>
                <w:spacing w:val="2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dan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Pemerintah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  <w:r w:rsidRPr="00801A1D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Bantuan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Keuangan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kepada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Provinsi/Kabupaten/Kota</w:t>
            </w:r>
            <w:r w:rsidRPr="00801A1D">
              <w:rPr>
                <w:rFonts w:ascii="Times New Roman" w:hAnsi="Times New Roman"/>
                <w:spacing w:val="2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dan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Pemerintahan</w:t>
            </w:r>
            <w:r w:rsidRPr="00801A1D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Tidak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Terduga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LANGSUNG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Pegawai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Barang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dan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Jasa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Belanja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Modal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480" w:lineRule="atLeast"/>
              <w:ind w:left="170" w:right="41" w:firstLine="4972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SURPLUS</w:t>
            </w:r>
            <w:r w:rsidRPr="00801A1D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r w:rsidRPr="00801A1D">
              <w:rPr>
                <w:rFonts w:ascii="Times New Roman" w:hAnsi="Times New Roman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(DEFISIT)</w:t>
            </w:r>
            <w:r w:rsidRPr="00801A1D">
              <w:rPr>
                <w:rFonts w:ascii="Times New Roman" w:hAnsi="Times New Roman"/>
                <w:b/>
                <w:bCs/>
                <w:w w:val="10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PENERIMAAN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Sisa</w:t>
            </w:r>
            <w:r w:rsidRPr="00801A1D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Lebih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Perhitungan</w:t>
            </w:r>
            <w:r w:rsidRPr="00801A1D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Anggaran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Tahun</w:t>
            </w:r>
            <w:r w:rsidRPr="00801A1D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Anggaran</w:t>
            </w:r>
            <w:r w:rsidRPr="00801A1D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Sebelumnya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PENGELUARAN</w:t>
            </w:r>
            <w:r w:rsidRPr="00801A1D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Penyertaan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Modal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(Investasi)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Pemerintah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480" w:lineRule="atLeast"/>
              <w:ind w:left="2696" w:right="37" w:firstLine="2507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NETTO</w:t>
            </w:r>
            <w:r w:rsidRPr="00801A1D">
              <w:rPr>
                <w:rFonts w:ascii="Times New Roman" w:hAnsi="Times New Roman"/>
                <w:b/>
                <w:bCs/>
                <w:w w:val="10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SISA</w:t>
            </w:r>
            <w:r w:rsidRPr="00801A1D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LEBIH</w:t>
            </w:r>
            <w:r w:rsidRPr="00801A1D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801A1D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ANGGARAN</w:t>
            </w:r>
            <w:r w:rsidRPr="00801A1D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sz w:val="13"/>
                <w:szCs w:val="13"/>
              </w:rPr>
              <w:t>TAHUN</w:t>
            </w:r>
            <w:r w:rsidRPr="00801A1D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BERKENAAN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1.880.328.796.000,00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243.577.485.000,00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49.860.000.000,00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08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33.076.402.000,00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08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10.416.000.000,00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150.225.083.000,00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1.174.397.889.000,00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78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33.621.502.000,00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4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1.086.645.667.000,00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78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54.130.720.000,00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78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78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462.353.422.000,00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75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609.427.000,00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75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90.031.866.000,00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75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371.712.129.000,00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2.054.784.084.000,00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1.431.264.411.000,00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4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1.194.823.081.000,00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78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20.770.702.000,00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50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7.360.500.000,00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250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7.850.000.000,00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6" w:right="4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195.460.128.000,00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0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5.000.000.000,00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0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0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623.519.673.000,00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27.195.734.000,00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ahoma" w:hAnsi="Tahoma" w:cs="Tahoma"/>
                <w:sz w:val="13"/>
                <w:szCs w:val="13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410.860.040.000,00</w:t>
            </w: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185.463.899.000,00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75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(174.455.288.000,00)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174.455.288.000,00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0"/>
        </w:trPr>
        <w:tc>
          <w:tcPr>
            <w:tcW w:w="10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sz w:val="13"/>
                <w:szCs w:val="13"/>
              </w:rPr>
              <w:t>PATI,</w:t>
            </w:r>
            <w:r w:rsidRPr="00801A1D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24</w:t>
            </w:r>
            <w:r w:rsidRPr="00801A1D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sz w:val="13"/>
                <w:szCs w:val="13"/>
              </w:rPr>
              <w:t>Desember</w:t>
            </w:r>
            <w:r w:rsidRPr="00801A1D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sz w:val="13"/>
                <w:szCs w:val="13"/>
              </w:rPr>
              <w:t>2014</w:t>
            </w:r>
          </w:p>
        </w:tc>
      </w:tr>
      <w:tr w:rsidR="00801A1D" w:rsidRPr="0080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0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1D" w:rsidRPr="00801A1D" w:rsidRDefault="00801A1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01A1D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801A1D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801A1D">
              <w:rPr>
                <w:rFonts w:ascii="Tahoma" w:hAnsi="Tahoma" w:cs="Tahoma"/>
                <w:sz w:val="10"/>
                <w:szCs w:val="10"/>
              </w:rPr>
              <w:t>APBD</w:t>
            </w:r>
            <w:r w:rsidRPr="00801A1D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1A1D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801A1D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801A1D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801A1D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1</w:t>
            </w:r>
          </w:p>
        </w:tc>
      </w:tr>
    </w:tbl>
    <w:p w:rsidR="0071591A" w:rsidRDefault="007159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  <w:sectPr w:rsidR="0071591A">
          <w:type w:val="continuous"/>
          <w:pgSz w:w="12240" w:h="18720"/>
          <w:pgMar w:top="780" w:right="740" w:bottom="0" w:left="960" w:header="720" w:footer="720" w:gutter="0"/>
          <w:cols w:space="720" w:equalWidth="0">
            <w:col w:w="10540"/>
          </w:cols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89" w:after="0" w:line="240" w:lineRule="auto"/>
        <w:jc w:val="right"/>
        <w:rPr>
          <w:rFonts w:ascii="Tahoma" w:hAnsi="Tahoma" w:cs="Tahoma"/>
          <w:sz w:val="13"/>
          <w:szCs w:val="13"/>
        </w:rPr>
      </w:pPr>
      <w:r>
        <w:rPr>
          <w:noProof/>
        </w:rPr>
        <w:lastRenderedPageBreak/>
        <w:pict>
          <v:rect id="_x0000_s1029" style="position:absolute;left:0;text-align:left;margin-left:56.95pt;margin-top:80.95pt;width:45pt;height:55pt;z-index:-251656192;mso-position-horizontal-relative:page;mso-position-vertical-relative:page" o:allowincell="f" filled="f" stroked="f">
            <v:textbox inset="0,0,0,0">
              <w:txbxContent>
                <w:p w:rsidR="0071591A" w:rsidRDefault="0071591A" w:rsidP="0071591A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2770" cy="693420"/>
                        <wp:effectExtent l="1905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91A" w:rsidRDefault="0071591A" w:rsidP="007159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ahoma" w:hAnsi="Tahoma" w:cs="Tahoma"/>
          <w:b/>
          <w:bCs/>
          <w:sz w:val="13"/>
          <w:szCs w:val="13"/>
        </w:rPr>
        <w:t>Lampiran</w:t>
      </w:r>
      <w:r>
        <w:rPr>
          <w:rFonts w:ascii="Times New Roman" w:hAnsi="Times New Roman"/>
          <w:b/>
          <w:bCs/>
          <w:spacing w:val="12"/>
          <w:sz w:val="13"/>
          <w:szCs w:val="13"/>
        </w:rPr>
        <w:t xml:space="preserve"> </w:t>
      </w:r>
      <w:r>
        <w:rPr>
          <w:rFonts w:ascii="Tahoma" w:hAnsi="Tahoma" w:cs="Tahoma"/>
          <w:b/>
          <w:bCs/>
          <w:w w:val="101"/>
          <w:sz w:val="13"/>
          <w:szCs w:val="13"/>
        </w:rPr>
        <w:t>II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br w:type="column"/>
      </w:r>
      <w:r>
        <w:rPr>
          <w:rFonts w:ascii="Tahoma" w:hAnsi="Tahoma" w:cs="Tahoma"/>
          <w:b/>
          <w:bCs/>
          <w:sz w:val="13"/>
          <w:szCs w:val="13"/>
        </w:rPr>
        <w:lastRenderedPageBreak/>
        <w:t>Peraturan</w:t>
      </w:r>
      <w:r>
        <w:rPr>
          <w:rFonts w:ascii="Times New Roman" w:hAnsi="Times New Roman"/>
          <w:b/>
          <w:bCs/>
          <w:spacing w:val="13"/>
          <w:sz w:val="13"/>
          <w:szCs w:val="13"/>
        </w:rPr>
        <w:t xml:space="preserve"> </w:t>
      </w:r>
      <w:r>
        <w:rPr>
          <w:rFonts w:ascii="Tahoma" w:hAnsi="Tahoma" w:cs="Tahoma"/>
          <w:b/>
          <w:bCs/>
          <w:w w:val="101"/>
          <w:sz w:val="13"/>
          <w:szCs w:val="13"/>
        </w:rPr>
        <w:t>Daerah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  <w:sz w:val="13"/>
          <w:szCs w:val="13"/>
        </w:rPr>
        <w:t>Nomor</w:t>
      </w:r>
      <w:r>
        <w:rPr>
          <w:rFonts w:ascii="Times New Roman" w:hAnsi="Times New Roman"/>
          <w:b/>
          <w:bCs/>
          <w:sz w:val="13"/>
          <w:szCs w:val="13"/>
        </w:rPr>
        <w:t xml:space="preserve">           </w:t>
      </w:r>
      <w:r>
        <w:rPr>
          <w:rFonts w:ascii="Times New Roman" w:hAnsi="Times New Roman"/>
          <w:b/>
          <w:bCs/>
          <w:spacing w:val="6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:</w:t>
      </w:r>
      <w:r>
        <w:rPr>
          <w:rFonts w:ascii="Times New Roman" w:hAnsi="Times New Roman"/>
          <w:sz w:val="13"/>
          <w:szCs w:val="13"/>
        </w:rPr>
        <w:t xml:space="preserve">   </w:t>
      </w:r>
      <w:r>
        <w:rPr>
          <w:rFonts w:ascii="Times New Roman" w:hAnsi="Times New Roman"/>
          <w:spacing w:val="3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16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Tahun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ahoma" w:hAnsi="Tahoma" w:cs="Tahoma"/>
          <w:w w:val="101"/>
          <w:sz w:val="13"/>
          <w:szCs w:val="13"/>
        </w:rPr>
        <w:t>2014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  <w:sz w:val="13"/>
          <w:szCs w:val="13"/>
        </w:rPr>
        <w:t>Tanggal</w:t>
      </w:r>
      <w:r>
        <w:rPr>
          <w:rFonts w:ascii="Times New Roman" w:hAnsi="Times New Roman"/>
          <w:b/>
          <w:bCs/>
          <w:sz w:val="13"/>
          <w:szCs w:val="13"/>
        </w:rPr>
        <w:t xml:space="preserve">        </w:t>
      </w:r>
      <w:r>
        <w:rPr>
          <w:rFonts w:ascii="Times New Roman" w:hAnsi="Times New Roman"/>
          <w:b/>
          <w:bCs/>
          <w:spacing w:val="24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:</w:t>
      </w:r>
      <w:r>
        <w:rPr>
          <w:rFonts w:ascii="Times New Roman" w:hAnsi="Times New Roman"/>
          <w:sz w:val="13"/>
          <w:szCs w:val="13"/>
        </w:rPr>
        <w:t xml:space="preserve">   </w:t>
      </w:r>
      <w:r>
        <w:rPr>
          <w:rFonts w:ascii="Times New Roman" w:hAnsi="Times New Roman"/>
          <w:spacing w:val="3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24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Desember</w:t>
      </w:r>
      <w:r>
        <w:rPr>
          <w:rFonts w:ascii="Times New Roman" w:hAnsi="Times New Roman"/>
          <w:spacing w:val="15"/>
          <w:sz w:val="13"/>
          <w:szCs w:val="13"/>
        </w:rPr>
        <w:t xml:space="preserve"> </w:t>
      </w:r>
      <w:r>
        <w:rPr>
          <w:rFonts w:ascii="Tahoma" w:hAnsi="Tahoma" w:cs="Tahoma"/>
          <w:w w:val="101"/>
          <w:sz w:val="13"/>
          <w:szCs w:val="13"/>
        </w:rPr>
        <w:t>2014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  <w:sectPr w:rsidR="0071591A">
          <w:footerReference w:type="default" r:id="rId6"/>
          <w:pgSz w:w="18720" w:h="12240" w:orient="landscape"/>
          <w:pgMar w:top="780" w:right="740" w:bottom="280" w:left="960" w:header="0" w:footer="279" w:gutter="0"/>
          <w:pgNumType w:start="1"/>
          <w:cols w:num="2" w:space="720" w:equalWidth="0">
            <w:col w:w="13870" w:space="349"/>
            <w:col w:w="2801"/>
          </w:cols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ahoma" w:hAnsi="Tahoma" w:cs="Tahoma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4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9" w:right="65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2788">
              <w:rPr>
                <w:rFonts w:ascii="Tahoma" w:hAnsi="Tahoma" w:cs="Tahoma"/>
                <w:b/>
                <w:bCs/>
                <w:sz w:val="16"/>
                <w:szCs w:val="16"/>
              </w:rPr>
              <w:t>PEMERINTAH</w:t>
            </w:r>
            <w:r w:rsidRPr="003227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6"/>
                <w:szCs w:val="16"/>
              </w:rPr>
              <w:t>KABUPATEN</w:t>
            </w:r>
            <w:r w:rsidRPr="00322788">
              <w:rPr>
                <w:rFonts w:ascii="Times New Roman" w:hAnsi="Times New Roman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PATI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6" w:right="37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RINGKASAN</w:t>
            </w:r>
            <w:r w:rsidRPr="0032278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APBD</w:t>
            </w:r>
            <w:r w:rsidRPr="0032278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MENURUT</w:t>
            </w:r>
            <w:r w:rsidRPr="0032278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PEMERINTAHAN</w:t>
            </w:r>
            <w:r w:rsidRPr="0032278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DAERAH</w:t>
            </w:r>
            <w:r w:rsidRPr="003227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20"/>
                <w:szCs w:val="20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ORGANISASI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9" w:right="7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TAHUN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ANGGARAN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2015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1.01.01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1.02.02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1.02.03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639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Wajib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Pendidikan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Pendidikan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Kesehatan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Kesehatan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4288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Rumah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Sakit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Umum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"RAA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Soewondo"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Rumah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Sakit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Umum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"Kayen"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Perumahan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Penataan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Ruang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Pembangunan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Perencanaan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Pembangunan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44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Pembangunan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Penelitian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Pengembangan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53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Margorejo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Gembong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Tayu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Margoyoso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312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Gunungwungkal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Cluwak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Dukuhseti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1.869.913.364.000,00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1.395.046.932.000,00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580.277.584.000,00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1.975.324.516.000,00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826.009.798.000,00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80.098.556.000,00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906.108.354.000,00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826.009.798.000,00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80.098.556.000,00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906.108.354.000,00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151.816.233.000,00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104.264.283.000,00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199.308.960.000,00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303.573.243.000,00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48.902.233.000,00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96.414.000.000,00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4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6.500.000.000,00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59.149.001.000,00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35.279.861.000,00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4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9.835.421.000,00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71.416.738.000,00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119.564.903.000,00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8.177.319.000,00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130.565.739.000,00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01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154.844.764.000,00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18.012.740.000,00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282.292.000,00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23.335.842.000,00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161.552.580.075,00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184.888.422.075,00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282.292.000,00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23.335.842.000,00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161.365.104.075,00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187.476.000,00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184.700.946.075,00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187.476.000,00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7.901.452.925,00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7.901.452.925,00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7.901.452.925,00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7.901.452.925,00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1.223.760.000,00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1.223.760.000,00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1.223.760.000,00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1.223.760.000,00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4.283.617.000,00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6.467.115.950,00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10.750.732.950,00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7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2.870.133.000,00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1.413.484.000,00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5.343.674.000,00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569.309.000,00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24.986.000,00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13.762.000,00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13.391.000,00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13.950.000,00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15.423.000,00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14.724.000,00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9.845.200,00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13.792.000,00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8.213.807.000,00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1.982.793.000,00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24.986.000,00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13.762.000,00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13.391.000,00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13.950.000,00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15.423.000,00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14.724.000,00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9.845.200,00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13.792.000,00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1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type w:val="continuous"/>
          <w:pgSz w:w="18720" w:h="12240" w:orient="landscape"/>
          <w:pgMar w:top="780" w:right="740" w:bottom="280" w:left="960" w:header="720" w:footer="720" w:gutter="0"/>
          <w:cols w:space="720" w:equalWidth="0">
            <w:col w:w="17020"/>
          </w:cols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1.07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1.07.01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1.08.01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1.09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1.10.01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484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Kayen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Tambakromo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Juwana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Trangkil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Wedarijaksa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Batangan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Winong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Pucakwangi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Penanggulangan</w:t>
            </w:r>
            <w:r w:rsidRPr="00322788">
              <w:rPr>
                <w:rFonts w:ascii="Times New Roman" w:hAnsi="Times New Roman"/>
                <w:spacing w:val="1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Bencana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Perhubungan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Perhubungan,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Lingkungan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Hidup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Lingkungan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Hidup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Perindustrian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Perdagangan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Pertanahan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Pendapatan,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Pengelolaan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Keuangan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Aset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Kependudukan</w:t>
            </w:r>
            <w:r w:rsidRPr="00322788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Catatan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Sipil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Pencatatan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553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Margorejo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Gembong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Tayu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Margoyoso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312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Gunungwungkal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Cluwak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Dukuhseti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Kayen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Tambakromo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14.091.000,00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14.374.750,00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13.637.000,00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13.924.000,00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18.048.000,00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14.352.000,00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13.711.000,00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15.555.000,00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14.556.000,00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15.225.000,00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235.986.000,00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14.091.000,00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14.374.750,00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13.637.000,00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13.924.000,00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18.048.000,00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14.352.000,00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13.711.000,00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15.555.000,00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14.556.000,00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15.225.000,00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235.986.000,00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3.077.050.000,00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4.399.988.000,00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4.832.826.000,00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9.232.814.000,00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3.077.050.000,00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4.399.988.000,00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4.832.826.000,00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9.232.814.000,00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2.061.717.000,00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7.218.888.000,00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9.280.605.000,00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2.061.717.000,00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3.643.238.000,00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3.455.650.000,00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120.000.000,00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3.643.238.000,00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5.517.367.000,00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120.000.000,00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741.830.000,00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741.830.000,00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603.300.000,00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138.530.000,00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603.300.000,00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138.530.000,00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604.645.000,00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2.390.991.000,00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4.490.192.900,00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6.881.183.900,00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7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604.645.000,00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2.390.991.000,00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3.166.520.000,00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117.340.000,00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55.814.000,00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47.994.800,00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44.311.300,00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60.902.000,00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67.980.000,00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53.580.000,00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56.000.000,00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44.505.000,00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57.400.000,00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65.400.000,00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76.420.000,00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52.238.000,00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5.557.511.000,00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117.340.000,00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55.814.000,00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47.994.800,00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44.311.300,00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60.902.000,00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67.980.000,00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53.580.000,00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56.000.000,00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44.505.000,00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57.400.000,00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65.400.000,00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76.420.000,00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52.238.000,00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2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footerReference w:type="default" r:id="rId7"/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1.20.37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542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Juwana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Trangkil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Wedarijaksa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Batangan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Winong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Pucakwangi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Pemberdayaan</w:t>
            </w:r>
            <w:r w:rsidRPr="00322788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Perempuan</w:t>
            </w:r>
            <w:r w:rsidRPr="00322788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Perlindungan</w:t>
            </w:r>
            <w:r w:rsidRPr="00322788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Anak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Keluarga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Berencana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562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Margorejo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Gembong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Tayu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Margoyoso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312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Gunungwungkal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Cluwak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Dukuhseti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Kayen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Tambakromo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Juwana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Trangkil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Wedarijaksa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Batangan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9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Winong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Keluarga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Berencana</w:t>
            </w:r>
            <w:r w:rsidRPr="00322788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Keluarga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Sejahtera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Keluarga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Berencana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Sosial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Sosial,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Tenaga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Kerja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Transmigrasi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5804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Penanggulangan</w:t>
            </w:r>
            <w:r w:rsidRPr="00322788">
              <w:rPr>
                <w:rFonts w:ascii="Times New Roman" w:hAnsi="Times New Roman"/>
                <w:spacing w:val="1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Bencana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74.960.000,00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51.060.000,00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56.159.000,00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58.250.000,00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64.741.800,00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95.460.000,00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63.157.000,00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74.960.000,00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51.060.000,00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56.159.000,00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58.250.000,00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64.741.800,00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95.460.000,00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63.157.000,00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545.975.000,00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545.975.000,00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361.969.000,00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9.214.000,00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12.806.000,00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5.792.000,00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12.250.000,00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8.296.000,00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6.314.000,00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12.600.000,00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24.755.000,00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6.400.000,00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8.430.000,00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9.198.000,00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9.981.000,00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8.770.000,00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8.400.000,00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361.969.000,00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9.214.000,00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12.806.000,00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5.792.000,00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12.250.000,00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8.296.000,00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6.314.000,00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12.600.000,00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24.755.000,00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6.400.000,00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8.430.000,00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9.198.000,00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9.981.000,00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8.770.000,00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8.400.000,00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8.799.871.000,00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5.065.414.000,00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13.865.285.000,00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8.799.871.000,00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5.062.822.000,00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2.592.000,00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13.862.693.000,00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2.592.000,00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1.730.590.000,00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1.730.590.000,00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7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513.561.000,00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670.000.000,00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10.485.000,00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3.462.000,00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533.082.000,00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513.561.000,00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670.000.000,00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10.485.000,00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3.462.000,00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533.082.000,00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3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footerReference w:type="default" r:id="rId8"/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1.15.01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1.17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1.17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1.19.01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1.19.02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1.20.36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Tenaga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Kerja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Sosial,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Tenaga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Kerja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Transmigrasi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Koperasi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Usaha</w:t>
            </w:r>
            <w:r w:rsidRPr="00322788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Kecil</w:t>
            </w:r>
            <w:r w:rsidRPr="00322788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Menengah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Koperasi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Usaha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Mikro,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Kecil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Menengah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Penanaman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Modal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Pelayanan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Perijinan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Terpadu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Kebudayaan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Kebudayaan,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Pariwisata,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Pemuda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Olah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Pemuda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Olah</w:t>
            </w:r>
            <w:r w:rsidRPr="00322788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Raga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576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Kebudayaan,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Pariwisata,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Pemuda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Olah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Kesatuan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Bangsa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Politik</w:t>
            </w:r>
            <w:r w:rsidRPr="00322788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Dalam</w:t>
            </w:r>
            <w:r w:rsidRPr="00322788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Negeri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486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Kesatuan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Bangsa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Politik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Satuan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Polisi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Pamong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Praja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484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Margorejo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Gembong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Tayu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Margoyoso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Dukuhseti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Kayen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Tambakromo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Juwana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Trangkil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Wedarijaksa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Pucakwangi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Kalidoro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5.559.452.000,00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5.620.627.000,00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11.180.079.000,00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5.559.452.000,00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5.620.627.000,00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11.180.079.000,00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2.173.543.000,00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1.650.762.000,00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3.824.305.000,00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2.173.543.000,00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1.517.762.000,00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133.000.000,00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3.691.305.000,00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133.000.000,00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526.200.000,00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526.200.000,00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432.000.000,00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94.200.000,00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432.000.000,00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94.200.000,00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963.825.000,00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963.825.000,00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649.825.000,00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314.000.000,00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649.825.000,00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314.000.000,00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884.250.000,00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884.250.000,00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36.750.000,00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582.500.000,00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36.750.000,00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582.500.000,00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6.917.093.000,00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5.776.735.500,00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12.693.828.500,00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7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1.294.902.000,00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5.622.191.000,00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1.665.955.000,00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3.248.386.000,00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47.077.000,00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18.300.000,00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18.389.000,00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18.344.000,00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26.085.000,00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10.528.000,00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18.760.000,00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16.120.000,00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20.751.500,00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5.165.000,00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2.960.857.000,00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8.870.577.000,00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47.077.000,00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18.300.000,00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18.389.000,00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18.344.000,00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26.085.000,00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10.528.000,00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18.760.000,00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16.120.000,00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20.751.500,00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5.165.000,00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4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1.19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1.07.01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1.20.35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Penanggulangan</w:t>
            </w:r>
            <w:r w:rsidRPr="00322788">
              <w:rPr>
                <w:rFonts w:ascii="Times New Roman" w:hAnsi="Times New Roman"/>
                <w:spacing w:val="1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Bencana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Otonomi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Daerah,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</w:t>
            </w:r>
            <w:r w:rsidRPr="00322788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Umum,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Adm</w:t>
            </w:r>
            <w:r w:rsidRPr="00322788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KeuDa,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322788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Daerah,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Kepegawaian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Pembangunan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408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Perhubungan,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Sosial,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Tenaga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Kerja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Transmigrasi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Dewan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Perwakilan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Rakyat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546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Bupati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Wakil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Bupati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DPRD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Pendapatan,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Pengelolaan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Keuangan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Aset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Inspektorat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Kepegawaian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Pelayanan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Perijinan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Terpadu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553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Margorejo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Gembong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Tayu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Margoyoso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312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Gunungwungkal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Cluwak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Dukuhseti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Kayen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Tambakromo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Juwana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Trangkil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Wedarijaksa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Batangan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9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Winong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Pucakwangi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Wetan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Kidul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Lor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Parenggan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530.875.000,00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530.875.000,00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1.714.133.144.000,00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399.563.094.000,00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64.836.100.850,00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464.399.194.850,00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7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1.712.858.144.000,00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1.275.000.000,00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10.460.411.000,00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762.046.000,00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11.546.465.000,00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2.582.744.000,00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245.475.641.000,00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2.995.856.000,00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85.668.526.000,00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1.385.161.000,00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2.087.200.000,00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1.942.413.000,00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1.595.629.000,00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1.410.110.000,00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2.022.199.000,00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1.834.371.000,00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1.209.591.000,00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1.089.247.000,00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1.177.873.000,00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1.770.980.000,00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1.599.122.000,00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1.580.779.000,00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1.536.379.000,00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2.337.994.000,00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1.725.174.000,00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1.768.926.000,00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1.404.744.000,00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1.734.766.000,00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1.408.153.000,00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1.681.443.000,00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1.547.999.000,00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497.323.000,00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491.560.000,00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711.603.000,00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569.652.000,00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19.500.000,00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17.091.383.000,00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16.233.298.700,00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7.231.091.000,00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4.397.282.000,00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9.539.380.000,00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940.078.000,00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430.321.000,00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345.661.000,00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266.161.700,00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299.507.850,00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318.718.000,00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343.518.000,00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231.448.800,00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292.394.000,00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368.159.000,00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229.597.000,00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331.882.500,00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204.711.000,00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459.252.000,00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322.523.000,00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268.914.600,00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294.178.000,00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294.902.000,00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313.963.200,00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251.958.000,00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280.028.000,00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542.026.500,00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154.458.000,00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172.825.000,00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200.788.000,00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185.265.000,00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19.500.000,00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10.460.411.000,00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762.046.000,00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28.637.848.000,00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18.816.042.700,00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252.706.732.000,00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7.393.138.000,00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95.207.906.000,00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2.325.239.000,00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2.517.521.000,00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2.288.074.000,00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1.861.790.700,00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1.709.617.850,00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2.340.917.000,00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2.177.889.000,00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1.441.039.800,00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1.381.641.000,00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1.546.032.000,00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2.000.577.000,00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1.931.004.500,00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1.785.490.000,00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1.995.631.000,00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2.660.517.000,00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1.994.088.600,00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2.063.104.000,00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1.699.646.000,00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2.048.729.200,00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1.660.111.000,00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1.961.471.000,00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2.090.025.500,00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651.781.000,00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664.385.000,00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912.391.000,00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754.917.000,00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5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1.21.01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1.20.06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Kalidoro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Penanggulangan</w:t>
            </w:r>
            <w:r w:rsidRPr="00322788">
              <w:rPr>
                <w:rFonts w:ascii="Times New Roman" w:hAnsi="Times New Roman"/>
                <w:spacing w:val="1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Bencana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Ketahanan</w:t>
            </w:r>
            <w:r w:rsidRPr="00322788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Penelitian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Pengembangan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Ketahanan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Pemberdayaan</w:t>
            </w:r>
            <w:r w:rsidRPr="00322788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Masyarakat</w:t>
            </w:r>
            <w:r w:rsidRPr="00322788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Desa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53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Gembong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Tayu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Margoyoso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312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Gunungwungkal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Cluwak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Dukuhseti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Kayen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Gabus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Tambakromo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Sukolilo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Juwana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Trangkil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Wedarijaksa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Batangan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Jaken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9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Winong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Pucakwangi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Wetan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Kidul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Pati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Lor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Parenggan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Kalidoro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Badan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Kearsipan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530" w:right="5846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DPRD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Inspektorat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557.204.000,00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1.393.810.000,00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248.178.000,00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1.437.749.000,00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805.382.000,00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2.831.559.000,00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921.399.000,00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3.320.594.000,00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4.241.993.000,00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921.399.000,00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63.000.000,00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3.257.594.000,00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63.000.000,00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4.178.993.000,00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2.895.248.000,00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8.137.084.000,00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11.032.332.000,00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2.895.248.000,00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750.000.000,00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410.560.000,00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41.760.000,00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8.039.850,00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26.212.000,00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31.061.000,00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21.600.000,00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20.376.000,00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25.740.000,00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9.258.000,00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20.220.750,00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16.845.000,00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21.800.000,00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52.724.000,00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26.838.400,00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11.096.000,00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26.910.000,00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24.817.000,00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64.560.000,00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43.034.000,00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28.785.000,00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51.926.000,00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32.500.000,00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59.810.000,00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6.276.811.000,00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750.000.000,00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410.560.000,00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41.760.000,00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8.039.850,00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26.212.000,00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31.061.000,00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21.600.000,00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20.376.000,00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25.740.000,00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9.258.000,00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20.220.750,00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16.845.000,00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21.800.000,00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52.724.000,00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26.838.400,00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11.096.000,00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11.800.000,00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26.910.000,00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24.817.000,00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64.560.000,00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14.500.000,00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43.034.000,00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28.785.000,00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51.926.000,00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32.500.000,00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59.810.000,00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9.172.059.000,00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1.470.996.000,00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1.114.593.300,00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2.585.589.300,00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16.497.300,00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39.849.000,00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16.497.300,00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39.849.000,00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6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322788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322788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322788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1.07.01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1.20.36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2.01.01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2.01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2.02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2.02.01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2.03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2.04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2.04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2.04.01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2.05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2.05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2.05.01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2.06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2.07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2.07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1.06.02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2.07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2.07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2.06.01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2.08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2.08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1.14.01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Arsip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Perpustakaan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Komunikasi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Informatika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Penelitian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Pengembangan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Perhubungan,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366" w:lineRule="auto"/>
              <w:ind w:left="530" w:right="5535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Kecamatan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Tlogowungu</w:t>
            </w:r>
            <w:r w:rsidRPr="00322788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Kelurahan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Kalidoro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Perpustakaan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Arsip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Perpustakaan</w:t>
            </w:r>
            <w:r w:rsidRPr="00322788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632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Pilihan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Pertanian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Pertanian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Tanaman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Pangan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Peternakan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Kehutanan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Perkebunan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Kehutanan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Kehutanan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Perkebunan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Energi</w:t>
            </w:r>
            <w:r w:rsidRPr="00322788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Sumberdaya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Mineral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Pariwisata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Kebudayaan,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Pariwisata,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Pemuda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Olah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Kelautan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Perikanan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Kelautan</w:t>
            </w:r>
            <w:r w:rsidRPr="00322788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Perikanan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Perdagangan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Perindustrian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Perdagangan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Perindustrian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Kantor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Penelitian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Pengembangan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Sekretariat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Perindustrian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Perdagangan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Transmigrasi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Sosial,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Tenaga</w:t>
            </w:r>
            <w:r w:rsidRPr="00322788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Kerja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Transmigrasi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1.470.996.000,00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973.247.000,00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2.444.243.000,00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5.862.120.500,00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5.862.120.500,00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159.000.000,00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732.500.000,00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4.957.804.000,00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3.156.500,00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9.660.000,00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159.000.000,00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732.500.000,00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4.957.804.000,00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3.156.500,00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9.660.000,00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406.551.000,00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406.551.000,00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406.551.000,00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406.551.000,00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10.415.432.000,00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36.217.479.000,00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43.242.089.000,00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79.459.568.000,00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138.700.000,00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12.459.735.000,00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12.849.959.000,00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25.309.694.000,00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138.700.000,00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12.459.735.000,00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10.878.484.000,00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1.936.475.000,00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35.000.000,00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23.338.219.000,00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1.936.475.000,00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4.967.546.000,00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4.779.000.000,00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9.746.546.000,00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4.967.546.000,00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4.779.000.000,00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9.746.546.000,00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81.200.000,00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81.200.000,00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81.200.000,00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81.200.000,00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164.993.000,00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2.233.370.000,00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1.604.825.000,00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3.838.195.000,00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164.993.000,00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2.233.370.000,00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1.604.825.000,00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3.838.195.000,00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5.193.450.000,00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5.092.195.000,00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13.038.047.000,00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18.130.242.000,00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5.193.450.000,00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5.092.195.000,00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13.038.047.000,00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18.130.242.000,00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4.918.289.000,00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11.464.633.000,00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9.188.418.000,00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20.653.051.000,00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4.918.289.000,00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11.464.633.000,00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127.880.000,00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9.060.538.000,00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127.880.000,00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20.525.171.000,00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1.614.200.000,00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1.614.200.000,00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80.900.000,00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1.495.300.000,00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38.000.000,00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80.900.000,00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1.495.300.000,00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86.440.000,00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86.440.000,00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86.440.000,00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86.440.000,00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125" w:right="4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JUMLAH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1.880.328.796.000,00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1.431.264.411.000,00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623.519.673.000,00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2.054.784.084.000,00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76" w:right="3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SURPLUS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r w:rsidRPr="00322788">
              <w:rPr>
                <w:rFonts w:ascii="Times New Roman" w:hAnsi="Times New Roman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(DEFISIT)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285" w:right="3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(174.455.288.000,00)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7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500"/>
        <w:gridCol w:w="1980"/>
        <w:gridCol w:w="1980"/>
        <w:gridCol w:w="1980"/>
        <w:gridCol w:w="1970"/>
      </w:tblGrid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5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PEMERINTAHANAN</w:t>
            </w:r>
            <w:r w:rsidRPr="00322788">
              <w:rPr>
                <w:rFonts w:ascii="Times New Roman" w:hAnsi="Times New Roman"/>
                <w:b/>
                <w:bCs/>
                <w:spacing w:val="1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479" w:right="2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PEMBIAYAAN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SILPA</w:t>
            </w:r>
            <w:r w:rsidRPr="00322788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TAB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PENERIMAAN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PENGELUARAN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PEMBIAYAAN</w:t>
            </w:r>
            <w:r w:rsidRPr="00322788">
              <w:rPr>
                <w:rFonts w:ascii="Times New Roman" w:hAnsi="Times New Roman"/>
                <w:b/>
                <w:bCs/>
                <w:spacing w:val="6"/>
                <w:w w:val="105"/>
                <w:sz w:val="11"/>
                <w:szCs w:val="11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NETTO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1.20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.</w:t>
            </w:r>
            <w:r w:rsidRPr="00322788">
              <w:rPr>
                <w:rFonts w:ascii="Times New Roman" w:hAnsi="Times New Roman"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1.20.05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Urusan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Wajib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ahoma" w:hAnsi="Tahoma" w:cs="Tahoma"/>
                <w:sz w:val="13"/>
                <w:szCs w:val="13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Otonomi</w:t>
            </w:r>
            <w:r w:rsidRPr="00322788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Daerah,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Pemerintahan</w:t>
            </w:r>
            <w:r w:rsidRPr="00322788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Umum,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Adm</w:t>
            </w:r>
            <w:r w:rsidRPr="00322788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KeuDa,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322788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Daerah,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Kepegawaian</w:t>
            </w: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Dinas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Pendapatan,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Pengelolaan</w:t>
            </w:r>
            <w:r w:rsidRPr="00322788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Keuangan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dan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Aset</w:t>
            </w:r>
            <w:r w:rsidRPr="00322788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174.455.288.000,00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174.455.288.000,00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  <w:tc>
          <w:tcPr>
            <w:tcW w:w="198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174.455.288.000,00</w:t>
            </w:r>
          </w:p>
        </w:tc>
        <w:tc>
          <w:tcPr>
            <w:tcW w:w="197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020" w:right="50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SISA</w:t>
            </w:r>
            <w:r w:rsidRPr="00322788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LEBIH</w:t>
            </w:r>
            <w:r w:rsidRPr="00322788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322788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ANGGARAN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TAHUN</w:t>
            </w:r>
            <w:r w:rsidRPr="00322788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sz w:val="13"/>
                <w:szCs w:val="13"/>
              </w:rPr>
              <w:t>ANGGARAN</w:t>
            </w:r>
            <w:r w:rsidRPr="00322788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BERKENAAN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</w:tr>
      <w:tr w:rsidR="0071591A" w:rsidRPr="00322788" w:rsidTr="00715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6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3"/>
                <w:szCs w:val="13"/>
              </w:rPr>
              <w:t>PATI,</w:t>
            </w:r>
            <w:r w:rsidRPr="00322788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24</w:t>
            </w:r>
            <w:r w:rsidRPr="00322788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sz w:val="13"/>
                <w:szCs w:val="13"/>
              </w:rPr>
              <w:t>Desember</w:t>
            </w:r>
            <w:r w:rsidRPr="00322788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sz w:val="13"/>
                <w:szCs w:val="13"/>
              </w:rPr>
              <w:t>2014</w:t>
            </w:r>
          </w:p>
        </w:tc>
      </w:tr>
      <w:tr w:rsidR="0071591A" w:rsidRPr="00322788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322788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22788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APBD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MENURUT</w:t>
            </w:r>
            <w:r w:rsidRPr="00322788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URUSAN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322788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DAERAH</w:t>
            </w:r>
            <w:r w:rsidRPr="00322788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DAN</w:t>
            </w:r>
            <w:r w:rsidRPr="00322788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322788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788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322788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322788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322788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8</w:t>
            </w:r>
          </w:p>
        </w:tc>
      </w:tr>
    </w:tbl>
    <w:p w:rsidR="0071591A" w:rsidRDefault="0071591A" w:rsidP="0071591A"/>
    <w:p w:rsidR="0071591A" w:rsidRDefault="007159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89" w:after="0" w:line="240" w:lineRule="auto"/>
        <w:jc w:val="right"/>
        <w:rPr>
          <w:rFonts w:ascii="Tahoma" w:hAnsi="Tahoma" w:cs="Tahoma"/>
          <w:sz w:val="13"/>
          <w:szCs w:val="13"/>
        </w:rPr>
      </w:pPr>
      <w:r>
        <w:rPr>
          <w:noProof/>
        </w:rPr>
        <w:lastRenderedPageBreak/>
        <w:pict>
          <v:rect id="_x0000_s1030" style="position:absolute;left:0;text-align:left;margin-left:56.95pt;margin-top:80.95pt;width:45pt;height:55pt;z-index:-251654144;mso-position-horizontal-relative:page;mso-position-vertical-relative:page" o:allowincell="f" filled="f" stroked="f">
            <v:textbox inset="0,0,0,0">
              <w:txbxContent>
                <w:p w:rsidR="0071591A" w:rsidRDefault="0071591A" w:rsidP="0071591A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2770" cy="693420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91A" w:rsidRDefault="0071591A" w:rsidP="007159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ahoma" w:hAnsi="Tahoma" w:cs="Tahoma"/>
          <w:b/>
          <w:bCs/>
          <w:sz w:val="13"/>
          <w:szCs w:val="13"/>
        </w:rPr>
        <w:t>Lampiran</w:t>
      </w:r>
      <w:r>
        <w:rPr>
          <w:rFonts w:ascii="Times New Roman" w:hAnsi="Times New Roman"/>
          <w:b/>
          <w:bCs/>
          <w:spacing w:val="12"/>
          <w:sz w:val="13"/>
          <w:szCs w:val="13"/>
        </w:rPr>
        <w:t xml:space="preserve"> </w:t>
      </w:r>
      <w:r>
        <w:rPr>
          <w:rFonts w:ascii="Tahoma" w:hAnsi="Tahoma" w:cs="Tahoma"/>
          <w:b/>
          <w:bCs/>
          <w:w w:val="101"/>
          <w:sz w:val="13"/>
          <w:szCs w:val="13"/>
        </w:rPr>
        <w:t>IIa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br w:type="column"/>
      </w:r>
      <w:r>
        <w:rPr>
          <w:rFonts w:ascii="Tahoma" w:hAnsi="Tahoma" w:cs="Tahoma"/>
          <w:b/>
          <w:bCs/>
          <w:sz w:val="13"/>
          <w:szCs w:val="13"/>
        </w:rPr>
        <w:lastRenderedPageBreak/>
        <w:t>Peraturan</w:t>
      </w:r>
      <w:r>
        <w:rPr>
          <w:rFonts w:ascii="Times New Roman" w:hAnsi="Times New Roman"/>
          <w:b/>
          <w:bCs/>
          <w:spacing w:val="13"/>
          <w:sz w:val="13"/>
          <w:szCs w:val="13"/>
        </w:rPr>
        <w:t xml:space="preserve"> </w:t>
      </w:r>
      <w:r>
        <w:rPr>
          <w:rFonts w:ascii="Tahoma" w:hAnsi="Tahoma" w:cs="Tahoma"/>
          <w:b/>
          <w:bCs/>
          <w:w w:val="101"/>
          <w:sz w:val="13"/>
          <w:szCs w:val="13"/>
        </w:rPr>
        <w:t>Daerah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  <w:sz w:val="13"/>
          <w:szCs w:val="13"/>
        </w:rPr>
        <w:t>Nomor</w:t>
      </w:r>
      <w:r>
        <w:rPr>
          <w:rFonts w:ascii="Times New Roman" w:hAnsi="Times New Roman"/>
          <w:b/>
          <w:bCs/>
          <w:sz w:val="13"/>
          <w:szCs w:val="13"/>
        </w:rPr>
        <w:t xml:space="preserve">           </w:t>
      </w:r>
      <w:r>
        <w:rPr>
          <w:rFonts w:ascii="Times New Roman" w:hAnsi="Times New Roman"/>
          <w:b/>
          <w:bCs/>
          <w:spacing w:val="6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:</w:t>
      </w:r>
      <w:r>
        <w:rPr>
          <w:rFonts w:ascii="Times New Roman" w:hAnsi="Times New Roman"/>
          <w:sz w:val="13"/>
          <w:szCs w:val="13"/>
        </w:rPr>
        <w:t xml:space="preserve">   </w:t>
      </w:r>
      <w:r>
        <w:rPr>
          <w:rFonts w:ascii="Times New Roman" w:hAnsi="Times New Roman"/>
          <w:spacing w:val="3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16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Tahun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ahoma" w:hAnsi="Tahoma" w:cs="Tahoma"/>
          <w:w w:val="101"/>
          <w:sz w:val="13"/>
          <w:szCs w:val="13"/>
        </w:rPr>
        <w:t>2014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  <w:sz w:val="13"/>
          <w:szCs w:val="13"/>
        </w:rPr>
        <w:t>Tanggal</w:t>
      </w:r>
      <w:r>
        <w:rPr>
          <w:rFonts w:ascii="Times New Roman" w:hAnsi="Times New Roman"/>
          <w:b/>
          <w:bCs/>
          <w:sz w:val="13"/>
          <w:szCs w:val="13"/>
        </w:rPr>
        <w:t xml:space="preserve">        </w:t>
      </w:r>
      <w:r>
        <w:rPr>
          <w:rFonts w:ascii="Times New Roman" w:hAnsi="Times New Roman"/>
          <w:b/>
          <w:bCs/>
          <w:spacing w:val="24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:</w:t>
      </w:r>
      <w:r>
        <w:rPr>
          <w:rFonts w:ascii="Times New Roman" w:hAnsi="Times New Roman"/>
          <w:sz w:val="13"/>
          <w:szCs w:val="13"/>
        </w:rPr>
        <w:t xml:space="preserve">   </w:t>
      </w:r>
      <w:r>
        <w:rPr>
          <w:rFonts w:ascii="Times New Roman" w:hAnsi="Times New Roman"/>
          <w:spacing w:val="3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24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Desember</w:t>
      </w:r>
      <w:r>
        <w:rPr>
          <w:rFonts w:ascii="Times New Roman" w:hAnsi="Times New Roman"/>
          <w:spacing w:val="15"/>
          <w:sz w:val="13"/>
          <w:szCs w:val="13"/>
        </w:rPr>
        <w:t xml:space="preserve"> </w:t>
      </w:r>
      <w:r>
        <w:rPr>
          <w:rFonts w:ascii="Tahoma" w:hAnsi="Tahoma" w:cs="Tahoma"/>
          <w:w w:val="101"/>
          <w:sz w:val="13"/>
          <w:szCs w:val="13"/>
        </w:rPr>
        <w:t>2014</w:t>
      </w:r>
    </w:p>
    <w:p w:rsidR="0071591A" w:rsidRDefault="0071591A" w:rsidP="0071591A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13"/>
          <w:szCs w:val="13"/>
        </w:rPr>
        <w:sectPr w:rsidR="0071591A">
          <w:footerReference w:type="default" r:id="rId9"/>
          <w:pgSz w:w="18720" w:h="12240" w:orient="landscape"/>
          <w:pgMar w:top="780" w:right="740" w:bottom="280" w:left="960" w:header="0" w:footer="279" w:gutter="0"/>
          <w:pgNumType w:start="1"/>
          <w:cols w:num="2" w:space="720" w:equalWidth="0">
            <w:col w:w="13949" w:space="270"/>
            <w:col w:w="2801"/>
          </w:cols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ahoma" w:hAnsi="Tahoma" w:cs="Tahoma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4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9" w:right="65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2B1">
              <w:rPr>
                <w:rFonts w:ascii="Tahoma" w:hAnsi="Tahoma" w:cs="Tahoma"/>
                <w:b/>
                <w:bCs/>
                <w:sz w:val="16"/>
                <w:szCs w:val="16"/>
              </w:rPr>
              <w:t>PEMERINTAH</w:t>
            </w:r>
            <w:r w:rsidRPr="005012B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6"/>
                <w:szCs w:val="16"/>
              </w:rPr>
              <w:t>KABUPATEN</w:t>
            </w:r>
            <w:r w:rsidRPr="005012B1">
              <w:rPr>
                <w:rFonts w:ascii="Times New Roman" w:hAnsi="Times New Roman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PATI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5" w:right="41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2B1">
              <w:rPr>
                <w:rFonts w:ascii="Tahoma" w:hAnsi="Tahoma" w:cs="Tahoma"/>
                <w:b/>
                <w:bCs/>
                <w:sz w:val="20"/>
                <w:szCs w:val="20"/>
              </w:rPr>
              <w:t>RINGKASAN</w:t>
            </w:r>
            <w:r w:rsidRPr="005012B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20"/>
                <w:szCs w:val="20"/>
              </w:rPr>
              <w:t>APBD</w:t>
            </w:r>
            <w:r w:rsidRPr="005012B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20"/>
                <w:szCs w:val="20"/>
              </w:rPr>
              <w:t>MENURUT</w:t>
            </w:r>
            <w:r w:rsidRPr="005012B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20"/>
                <w:szCs w:val="20"/>
              </w:rPr>
              <w:t>ORGANISASI</w:t>
            </w:r>
            <w:r w:rsidRPr="005012B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20"/>
                <w:szCs w:val="20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20"/>
                <w:szCs w:val="20"/>
              </w:rPr>
              <w:t>URUSAN</w:t>
            </w:r>
            <w:r w:rsidRPr="005012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PEMERINTAHAN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9" w:right="7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TAHUN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ANGGARAN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2015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1.01.01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1.02.03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1.03.01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1.06.02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1.25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Pendidikan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Pendidikan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Kesehatan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Kesehatan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Rumah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Sakit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Umum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Daerah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"RAA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Soewondo"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Kesehatan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Rumah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Sakit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Umum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Daerah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"Kayen"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Kesehatan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Pekerjaan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Umum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Perumahan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Lingkungan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Hidup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Pemuda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Olah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Energi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Sumberdaya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Mineral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Badan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Pembangunan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Penataan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Ruang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Kantor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Penelitian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Pengembangan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Ketahanan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Pangan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826.009.798.000,00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80.098.556.000,00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906.108.354.000,00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826.009.798.000,00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80.098.556.000,00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906.108.354.000,00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48.902.233.000,00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59.149.001.000,00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71.416.738.000,00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130.565.739.000,00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48.902.233.000,00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59.149.001.000,00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71.416.738.000,00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130.565.739.000,00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96.414.000.000,00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35.279.861.000,00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119.564.903.000,00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154.844.764.000,00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96.414.000.000,00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35.279.861.000,00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119.564.903.000,00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154.844.764.000,00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6.500.000.000,00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9.835.421.000,00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8.177.319.000,00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18.012.740.000,00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6.500.000.000,00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9.835.421.000,00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8.177.319.000,00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18.012.740.000,00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282.292.000,00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23.335.842.000,00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174.016.495.000,00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197.352.337.000,00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282.292.000,00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23.335.842.000,00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6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161.365.104.075,00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7.901.452.925,00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3.643.238.000,00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19.500.000,00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81.200.000,00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6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184.700.946.075,00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7.901.452.925,00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3.643.238.000,00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19.500.000,00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81.200.000,00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2.870.133.000,00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6.692.434.000,00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9.562.567.000,00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2.870.133.000,00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1.223.760.000,00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5.343.674.000,00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125.000.000,00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1.223.760.000,00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8.213.807.000,00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125.000.000,00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1.413.484.000,00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829.309.000,00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2.242.793.000,00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1.413.484.000,00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569.309.000,00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63.000.000,00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159.000.000,00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1.982.793.000,00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63.000.000,00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159.000.000,00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1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type w:val="continuous"/>
          <w:pgSz w:w="18720" w:h="12240" w:orient="landscape"/>
          <w:pgMar w:top="780" w:right="740" w:bottom="280" w:left="960" w:header="720" w:footer="720" w:gutter="0"/>
          <w:cols w:space="720" w:equalWidth="0">
            <w:col w:w="17020"/>
          </w:cols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1.07.01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1.08.01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1.14.01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1.15.01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1.20.03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Perindustrian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Perhubungan,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Komunikasi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Informatika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Perhubungan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Badan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Lingkungan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Hidup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Lingkungan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Hidup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Pencatatan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Badan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Keluarga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Berencana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Keluarga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Berencana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Keluarga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Sejahtera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Sosial,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Tenaga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Transmigrasi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Sosial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Tenaga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Kerja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Transmigrasi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Koperasi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Usaha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Mikro,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Kecil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Menengah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Koperasi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Usaha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Kecil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Menengah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Kantor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Politik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Polisi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Pamong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Praja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Dewan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Perwakilan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Rakyat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Bupati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Wakil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Bupati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Sekretariat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38.000.000,00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38.000.000,00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3.077.050.000,00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4.399.988.000,00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5.715.326.000,00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10.115.314.000,00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3.077.050.000,00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4.399.988.000,00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4.832.826.000,00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732.500.000,00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9.232.814.000,00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732.500.000,00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2.061.717.000,00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3.455.650.000,00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5.517.367.000,00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2.061.717.000,00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3.455.650.000,00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5.517.367.000,00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604.645.000,00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2.390.991.000,00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3.166.520.000,00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5.557.511.000,00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604.645.000,00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2.390.991.000,00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3.166.520.000,00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5.557.511.000,00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8.799.871.000,00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5.424.791.000,00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14.224.662.000,00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8.799.871.000,00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361.969.000,00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5.062.822.000,00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361.969.000,00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13.862.693.000,00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5.559.452.000,00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6.240.628.000,00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11.800.080.000,00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5.559.452.000,00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513.561.000,00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5.620.627.000,00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86.440.000,00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513.561.000,00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11.180.079.000,00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86.440.000,00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2.173.543.000,00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1.517.762.000,00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3.691.305.000,00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2.173.543.000,00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1.517.762.000,00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3.691.305.000,00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1.294.902.000,00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1.665.955.000,00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2.960.857.000,00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1.294.902.000,00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1.665.955.000,00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2.960.857.000,00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5.622.191.000,00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3.248.386.000,00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8.870.577.000,00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5.622.191.000,00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3.248.386.000,00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8.870.577.000,00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10.460.411.000,00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10.460.411.000,00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10.460.411.000,00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10.460.411.000,00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762.046.000,00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762.046.000,00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762.046.000,00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762.046.000,00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11.546.465.000,00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25.650.878.000,00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37.197.343.000,00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2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footerReference w:type="default" r:id="rId10"/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Kesehatan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371" w:lineRule="auto"/>
              <w:ind w:left="290" w:right="5358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Pekerjaan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Umum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Pertanahan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Sosial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Koperasi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Usaha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Kecil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Menengah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Penanaman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Modal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Kebudayaan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Pemuda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Olah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Kearsipan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371" w:lineRule="auto"/>
              <w:ind w:left="290" w:right="554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Pertanian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Perdagangan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Perindustrian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Sekretariat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DPRD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Kearsipan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Pendapatan,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Pengelolaan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Keuangan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Aset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Pertanahan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Inspektorat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Kearsipan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48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Badan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Kepegawaian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Kantor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Pelayanan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Perijinan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Terpadu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Penanaman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Modal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Pati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11.546.465.000,00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187.476.000,00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603.300.000,00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670.000.000,00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133.000.000,00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432.000.000,00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649.825.000,00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36.750.000,00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17.091.383.000,00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410.560.000,00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4.957.804.000,00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127.880.000,00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80.900.000,00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187.476.000,00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603.300.000,00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670.000.000,00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133.000.000,00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432.000.000,00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649.825.000,00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36.750.000,00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28.637.848.000,00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410.560.000,00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4.957.804.000,00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127.880.000,00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80.900.000,00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2.582.744.000,00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16.249.796.000,00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18.832.540.000,00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2.582.744.000,00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16.233.298.700,00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16.497.300,00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18.816.042.700,00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16.497.300,00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1.712.858.144.000,00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245.475.641.000,00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7.369.621.000,00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252.845.262.000,00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1.712.858.144.000,00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245.475.641.000,00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138.530.000,00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7.231.091.000,00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138.530.000,00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252.706.732.000,00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2.995.856.000,00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4.437.131.000,00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7.432.987.000,00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2.995.856.000,00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4.397.282.000,00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39.849.000,00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7.393.138.000,00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39.849.000,00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85.668.526.000,00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9.539.380.000,00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95.207.906.000,00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85.668.526.000,00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9.539.380.000,00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95.207.906.000,00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1.275.000.000,00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1.385.161.000,00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1.034.278.000,00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2.419.439.000,00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1.275.000.000,00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1.385.161.000,00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94.200.000,00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940.078.000,00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94.200.000,00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2.325.239.000,00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2.087.200.000,00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685.484.000,00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2.772.684.000,00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24.986.000,00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24.986.000,00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3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footerReference w:type="default" r:id="rId11"/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1.20.15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Pemuda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Olah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Margorejo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Tlogowungu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Keluarga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Berencana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Keluarga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Sejahtera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Gembong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Tayu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2.087.200.000,00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117.340.000,00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47.077.000,00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430.321.000,00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41.760.000,00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117.340.000,00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47.077.000,00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2.517.521.000,00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41.760.000,00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1.942.413.000,00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442.037.000,00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2.384.450.000,00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1.942.413.000,00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13.762.000,00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55.814.000,00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8.800.000,00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345.661.000,00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13.762.000,00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55.814.000,00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8.800.000,00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2.288.074.000,00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1.595.629.000,00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358.796.000,00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1.954.425.000,00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1.595.629.000,00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13.391.000,00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47.994.800,00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2.592.000,00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266.161.700,00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3.156.500,00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13.391.000,00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47.994.800,00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2.592.000,00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1.861.790.700,00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3.156.500,00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1.410.110.000,00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399.023.000,00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1.809.133.000,00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1.410.110.000,00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13.950.000,00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44.311.300,00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9.214.000,00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299.507.850,00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8.039.850,00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13.950.000,00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44.311.300,00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9.214.000,00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1.709.617.850,00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8.039.850,00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2.022.199.000,00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452.361.000,00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2.474.560.000,00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2.022.199.000,00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15.423.000,00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60.902.000,00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12.806.000,00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18.300.000,00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318.718.000,00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15.423.000,00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60.902.000,00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12.806.000,00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18.300.000,00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2.340.917.000,00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4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Margoyoso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Gunungwungkal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Cluwak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Dukuhseti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Kayen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26.212.000,00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26.212.000,00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1.834.371.000,00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483.172.000,00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2.317.543.000,00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1.834.371.000,00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14.724.000,00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67.980.000,00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18.389.000,00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343.518.000,00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31.061.000,00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14.724.000,00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67.980.000,00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18.389.000,00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2.177.889.000,00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31.061.000,00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1.209.591.000,00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322.266.000,00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1.531.857.000,00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1.209.591.000,00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9.845.200,00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53.580.000,00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5.792.000,00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231.448.800,00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21.600.000,00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9.845.200,00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53.580.000,00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5.792.000,00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1.441.039.800,00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21.600.000,00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1.089.247.000,00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396.020.000,00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1.485.267.000,00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1.089.247.000,00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12.250.000,00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292.394.000,00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20.376.000,00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12.250.000,00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1.381.641.000,00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20.376.000,00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1.177.873.000,00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478.836.000,00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1.656.709.000,00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1.177.873.000,00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13.792.000,00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44.505.000,00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8.296.000,00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18.344.000,00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368.159.000,00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25.740.000,00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13.792.000,00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44.505.000,00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8.296.000,00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18.344.000,00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1.546.032.000,00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25.740.000,00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1.770.980.000,00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334.660.000,00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2.105.640.000,00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14.091.000,00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57.400.000,00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6.314.000,00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14.091.000,00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57.400.000,00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6.314.000,00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5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1.20.24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Gabus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Sosial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Tambakromo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Sukolilo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Sosial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Juwana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1.770.980.000,00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229.597.000,00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9.258.000,00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2.000.577.000,00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9.258.000,00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1.599.122.000,00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472.963.000,00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2.072.085.000,00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1.599.122.000,00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14.374.750,00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65.400.000,00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12.600.000,00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10.485.000,00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331.882.500,00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20.220.750,00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14.374.750,00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65.400.000,00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12.600.000,00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10.485.000,00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1.931.004.500,00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20.220.750,00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1.580.779.000,00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337.113.000,00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1.917.892.000,00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1.580.779.000,00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13.637.000,00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76.420.000,00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204.711.000,00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16.845.000,00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13.637.000,00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76.420.000,00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1.785.490.000,00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16.845.000,00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1.536.379.000,00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601.516.000,00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2.137.895.000,00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1.536.379.000,00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13.924.000,00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52.238.000,00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24.755.000,00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3.462.000,00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26.085.000,00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459.252.000,00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21.800.000,00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13.924.000,00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52.238.000,00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24.755.000,00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3.462.000,00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26.085.000,00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1.995.631.000,00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21.800.000,00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2.337.994.000,00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485.183.000,00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2.823.177.000,00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2.337.994.000,00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18.048.000,00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74.960.000,00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10.528.000,00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322.523.000,00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52.724.000,00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18.048.000,00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74.960.000,00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10.528.000,00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2.660.517.000,00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52.724.000,00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6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1.20.29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Trangkil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Wedarijaksa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Batangan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Jakenan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Jaken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1.725.174.000,00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387.595.000,00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2.112.769.000,00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1.725.174.000,00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14.352.000,00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51.060.000,00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8.430.000,00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268.914.600,00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26.838.400,00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14.352.000,00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51.060.000,00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8.430.000,00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1.994.088.600,00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26.838.400,00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1.768.926.000,00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403.102.000,00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2.172.028.000,00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1.768.926.000,00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13.711.000,00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56.159.000,00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9.198.000,00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18.760.000,00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294.178.000,00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11.096.000,00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13.711.000,00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56.159.000,00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9.198.000,00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18.760.000,00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2.063.104.000,00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11.096.000,00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1.404.744.000,00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389.733.000,00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1.794.477.000,00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1.404.744.000,00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14.800.000,00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58.250.000,00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9.981.000,00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294.902.000,00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11.800.000,00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14.800.000,00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58.250.000,00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9.981.000,00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1.699.646.000,00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11.800.000,00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1.734.766.000,00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429.940.000,00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2.164.706.000,00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1.734.766.000,00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15.555.000,00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64.741.800,00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8.770.000,00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313.963.200,00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26.910.000,00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15.555.000,00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64.741.800,00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8.770.000,00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2.048.729.200,00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26.910.000,00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1.408.153.000,00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375.451.000,00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1.783.604.000,00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1.408.153.000,00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14.556.000,00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16.120.000,00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251.958.000,00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14.556.000,00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16.120.000,00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1.660.111.000,00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7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1.20.36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1.25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Winong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Perempuan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Perlindungan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Anak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Kecamatan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Pucakwangi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Kependudukan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Catatan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Sipil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Kelurahan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Pati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Wetan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Kelurahan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Pati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Kidul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Kelurahan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Pati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Lor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Kelurahan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Parenggan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Kelurahan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Kalidoro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Komunikasi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Informatika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24.817.000,00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24.817.000,00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1.681.443.000,00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463.448.000,00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2.144.891.000,00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1.681.443.000,00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95.460.000,00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280.028.000,00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64.560.000,00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95.460.000,00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1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8.400.000,00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1.961.471.000,00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64.560.000,00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1.547.999.000,00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655.660.000,00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2.203.659.000,00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1.547.999.000,00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15.225.000,00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63.157.000,00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20.751.500,00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542.026.500,00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14.500.000,00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15.225.000,00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63.157.000,00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9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20.751.500,00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2.090.025.500,00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14.500.000,00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497.323.000,00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197.492.000,00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694.815.000,00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497.323.000,00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154.458.000,00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43.034.000,00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651.781.000,00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43.034.000,00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491.560.000,00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201.610.000,00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693.170.000,00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491.560.000,00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172.825.000,00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28.785.000,00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664.385.000,00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28.785.000,00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711.603.000,00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252.714.000,00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964.317.000,00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711.603.000,00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200.788.000,00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51.926.000,00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912.391.000,00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51.926.000,00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569.652.000,00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217.765.000,00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787.417.000,00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569.652.000,00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185.265.000,00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32.500.000,00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754.917.000,00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32.500.000,00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557.204.000,00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322.813.000,00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880.017.000,00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557.204.000,00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71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5.165.000,00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248.178.000,00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59.810.000,00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9.660.000,00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71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5.165.000,00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805.382.000,00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59.810.000,00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71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9.660.000,00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8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PENDAPATAN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32" w:right="2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TIDAK</w:t>
            </w:r>
            <w:r w:rsidRPr="005012B1">
              <w:rPr>
                <w:rFonts w:ascii="Times New Roman" w:hAnsi="Times New Roman"/>
                <w:b/>
                <w:bCs/>
                <w:spacing w:val="24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LANGSUNG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1"/>
                <w:szCs w:val="11"/>
              </w:rPr>
              <w:t>JUMLAH</w:t>
            </w:r>
            <w:r w:rsidRPr="005012B1">
              <w:rPr>
                <w:rFonts w:ascii="Times New Roman" w:hAnsi="Times New Roman"/>
                <w:b/>
                <w:bCs/>
                <w:sz w:val="11"/>
                <w:szCs w:val="11"/>
              </w:rPr>
              <w:t xml:space="preserve"> </w:t>
            </w:r>
            <w:r w:rsidRPr="005012B1">
              <w:rPr>
                <w:rFonts w:ascii="Times New Roman" w:hAnsi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BELANJA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1.20.37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1.21.01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1.24.01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2.01.01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2.04.01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2.05.01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2.06.01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1.13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1.19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2.01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2.02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1.17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1.18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2.04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2.05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1.08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2.06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2.07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Badan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Penanggulangan</w:t>
            </w:r>
            <w:r w:rsidRPr="005012B1">
              <w:rPr>
                <w:rFonts w:ascii="Times New Roman" w:hAnsi="Times New Roman"/>
                <w:b/>
                <w:bCs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Bencana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Perencanaan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Pembangunan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Sosial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Kesatuan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Bangsa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Politik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Dalam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Negeri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93" w:lineRule="auto"/>
              <w:ind w:left="290" w:right="216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Kantor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Ketahanan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Pangan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Ketahanan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Pangan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Badan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Pemberdayaan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Masyarakat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Desa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Kantor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Arsip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Perpustakaan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Kearsipan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Perpustakaan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Pertanian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Tanaman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Pangan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Peternakan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Pertanian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Kehutanan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Perkebunan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Pertanian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Kehutanan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Kebudayaan,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Pariwisata,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Pemuda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Olah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Raga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Kebudayaan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Pemuda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Olah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Raga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Pariwisata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Kelautan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Perikanan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Kelautan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Perikanan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Perindustrian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Perdagangan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371" w:lineRule="auto"/>
              <w:ind w:left="290" w:right="5304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Lingkungan</w:t>
            </w:r>
            <w:r w:rsidRPr="005012B1">
              <w:rPr>
                <w:rFonts w:ascii="Times New Roman" w:hAnsi="Times New Roman"/>
                <w:spacing w:val="16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Hidup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Perdagangan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Pilihan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Perindustrian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1.393.810.000,00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2.737.692.000,00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4.131.502.000,00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1.393.810.000,00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235.986.000,00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533.082.000,00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530.875.000,00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1.437.749.000,00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235.986.000,00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533.082.000,00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530.875.000,00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2.831.559.000,00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921.399.000,00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3.257.594.000,00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4.178.993.000,00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921.399.000,00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3.257.594.000,00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4.178.993.000,00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2.895.248.000,00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6.276.811.000,00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9.172.059.000,00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2.895.248.000,00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6.276.811.000,00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9.172.059.000,00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1.470.996.000,00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1.379.798.000,00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2.850.794.000,00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1.470.996.000,00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973.247.000,00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406.551.000,00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15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2.444.243.000,00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406.551.000,00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138.700.000,00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12.459.735.000,00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10.878.484.000,00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23.338.219.000,00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138.700.000,00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12.459.735.000,00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10.878.484.000,00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23.338.219.000,00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4.967.546.000,00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6.715.475.000,00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11.683.021.000,00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4.967.546.000,00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1.936.475.000,00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4.779.000.000,00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1.936.475.000,00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9.746.546.000,00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164.993.000,00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2.233.370.000,00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2.501.325.000,00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4.734.695.000,00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164.993.000,00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2.233.370.000,00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314.000.000,00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582.500.000,00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1.604.825.000,00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314.000.000,00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582.500.000,00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3.838.195.000,00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5.193.450.000,00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5.092.195.000,00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13.038.047.000,00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18.130.242.000,00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5.193.450.000,00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5.092.195.000,00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13.038.047.000,00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18.130.242.000,00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4.918.289.000,00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11.464.633.000,00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10.675.838.000,00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22.140.471.000,00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4.918.289.000,00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01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0"/>
              <w:jc w:val="right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11.464.633.000,00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9.060.538.000,00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1.495.300.000,00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7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120.000.000,00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3" w:right="6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20.525.171.000,00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15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1.495.300.000,00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125" w:right="4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JUMLAH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1.880.328.796.000,00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1.431.264.411.000,00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623.519.673.000,00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2.054.784.084.000,00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76" w:right="3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SURPLUS</w:t>
            </w:r>
            <w:r w:rsidRPr="005012B1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r w:rsidRPr="005012B1">
              <w:rPr>
                <w:rFonts w:ascii="Times New Roman" w:hAnsi="Times New Roman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(DEFISIT)</w:t>
            </w: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285" w:right="3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(174.455.288.000,00)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9</w:t>
            </w:r>
          </w:p>
        </w:tc>
      </w:tr>
    </w:tbl>
    <w:p w:rsidR="0071591A" w:rsidRDefault="0071591A" w:rsidP="0071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591A">
          <w:pgSz w:w="18720" w:h="12240" w:orient="landscape"/>
          <w:pgMar w:top="740" w:right="740" w:bottom="280" w:left="960" w:header="0" w:footer="279" w:gutter="0"/>
          <w:cols w:space="720"/>
          <w:noEndnote/>
        </w:sectPr>
      </w:pPr>
    </w:p>
    <w:p w:rsidR="0071591A" w:rsidRDefault="0071591A" w:rsidP="0071591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00"/>
        <w:gridCol w:w="7500"/>
        <w:gridCol w:w="1980"/>
        <w:gridCol w:w="1980"/>
        <w:gridCol w:w="1980"/>
        <w:gridCol w:w="1970"/>
      </w:tblGrid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KODE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9" w:right="2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SATUAN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KERJA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479" w:right="2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PEMBIAYAAN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SILPA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TAB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PENERIMAAN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PENGELUARAN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PEMBIAYAAN</w:t>
            </w:r>
            <w:r w:rsidRPr="005012B1">
              <w:rPr>
                <w:rFonts w:ascii="Times New Roman" w:hAnsi="Times New Roman"/>
                <w:b/>
                <w:bCs/>
                <w:spacing w:val="6"/>
                <w:w w:val="105"/>
                <w:sz w:val="11"/>
                <w:szCs w:val="11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5"/>
                <w:sz w:val="11"/>
                <w:szCs w:val="11"/>
              </w:rPr>
              <w:t>NETTO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0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68" w:right="3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8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6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1.20.05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1.20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13"/>
                <w:szCs w:val="13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Dinas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Pendapatan,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Pengelolaan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Keuangan</w:t>
            </w:r>
            <w:r w:rsidRPr="005012B1">
              <w:rPr>
                <w:rFonts w:ascii="Times New Roman" w:hAnsi="Times New Roman"/>
                <w:b/>
                <w:bCs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dan</w:t>
            </w:r>
            <w:r w:rsidRPr="005012B1">
              <w:rPr>
                <w:rFonts w:ascii="Times New Roman" w:hAnsi="Times New Roman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Aset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Daerah</w:t>
            </w: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93" w:lineRule="auto"/>
              <w:ind w:left="290" w:right="216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Urusan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Wajib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Otonomi</w:t>
            </w:r>
            <w:r w:rsidRPr="005012B1">
              <w:rPr>
                <w:rFonts w:ascii="Times New Roman" w:hAnsi="Times New Roman"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Pemerintahan</w:t>
            </w:r>
            <w:r w:rsidRPr="005012B1">
              <w:rPr>
                <w:rFonts w:ascii="Times New Roman" w:hAnsi="Times New Roman"/>
                <w:spacing w:val="17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Umum,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Adm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KeuDa,</w:t>
            </w:r>
            <w:r w:rsidRPr="005012B1">
              <w:rPr>
                <w:rFonts w:ascii="Times New Roman" w:hAnsi="Times New Roman"/>
                <w:spacing w:val="13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Perangkat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Daerah,</w:t>
            </w:r>
            <w:r w:rsidRPr="005012B1"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Kepegawaian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174.455.288.000,00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192.455.288.000,00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18.000.000.000,00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174.455.288.000,00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020" w:right="50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SISA</w:t>
            </w:r>
            <w:r w:rsidRPr="005012B1">
              <w:rPr>
                <w:rFonts w:ascii="Times New Roman" w:hAnsi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LEBIH</w:t>
            </w:r>
            <w:r w:rsidRPr="005012B1">
              <w:rPr>
                <w:rFonts w:ascii="Times New Roman" w:hAnsi="Times New Roman"/>
                <w:b/>
                <w:bCs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PEMBIAYAAN</w:t>
            </w:r>
            <w:r w:rsidRPr="005012B1">
              <w:rPr>
                <w:rFonts w:ascii="Times New Roman" w:hAnsi="Times New Roman"/>
                <w:b/>
                <w:bCs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ANGGARAN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TAHUN</w:t>
            </w:r>
            <w:r w:rsidRPr="005012B1">
              <w:rPr>
                <w:rFonts w:ascii="Times New Roman" w:hAnsi="Times New Roman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sz w:val="13"/>
                <w:szCs w:val="13"/>
              </w:rPr>
              <w:t>ANGGARAN</w:t>
            </w:r>
            <w:r w:rsidRPr="005012B1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b/>
                <w:bCs/>
                <w:w w:val="101"/>
                <w:sz w:val="13"/>
                <w:szCs w:val="13"/>
              </w:rPr>
              <w:t>BERKENAAN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0,00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8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3"/>
                <w:szCs w:val="13"/>
              </w:rPr>
              <w:t>PATI,</w:t>
            </w:r>
            <w:r w:rsidRPr="005012B1">
              <w:rPr>
                <w:rFonts w:ascii="Times New Roman" w:hAnsi="Times New Roman"/>
                <w:spacing w:val="1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24</w:t>
            </w:r>
            <w:r w:rsidRPr="005012B1">
              <w:rPr>
                <w:rFonts w:ascii="Times New Roman" w:hAnsi="Times New Roman"/>
                <w:spacing w:val="10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sz w:val="13"/>
                <w:szCs w:val="13"/>
              </w:rPr>
              <w:t>Desember</w:t>
            </w:r>
            <w:r w:rsidRPr="005012B1">
              <w:rPr>
                <w:rFonts w:ascii="Times New Roman" w:hAnsi="Times New Roman"/>
                <w:spacing w:val="15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sz w:val="13"/>
                <w:szCs w:val="13"/>
              </w:rPr>
              <w:t>2014</w:t>
            </w:r>
          </w:p>
        </w:tc>
      </w:tr>
      <w:tr w:rsidR="0071591A" w:rsidRPr="005012B1" w:rsidTr="0078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A" w:rsidRPr="005012B1" w:rsidRDefault="0071591A" w:rsidP="00781BA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012B1">
              <w:rPr>
                <w:rFonts w:ascii="Tahoma" w:hAnsi="Tahoma" w:cs="Tahoma"/>
                <w:sz w:val="10"/>
                <w:szCs w:val="10"/>
              </w:rPr>
              <w:t>RINGKASAN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APBD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MENURUT</w:t>
            </w:r>
            <w:r w:rsidRPr="005012B1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ORGANISASI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DAN</w:t>
            </w:r>
            <w:r w:rsidRPr="005012B1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URUSAN</w:t>
            </w:r>
            <w:r w:rsidRPr="005012B1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PEMERINTAHAN</w:t>
            </w:r>
            <w:r w:rsidRPr="005012B1">
              <w:rPr>
                <w:rFonts w:ascii="Times New Roman" w:hAnsi="Times New Roman"/>
                <w:spacing w:val="-1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sz w:val="10"/>
                <w:szCs w:val="10"/>
              </w:rPr>
              <w:t>DAERAH</w:t>
            </w:r>
            <w:r w:rsidRPr="005012B1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2B1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5012B1">
              <w:rPr>
                <w:rFonts w:ascii="Tahoma" w:hAnsi="Tahoma" w:cs="Tahoma"/>
                <w:position w:val="2"/>
                <w:sz w:val="13"/>
                <w:szCs w:val="13"/>
              </w:rPr>
              <w:t>Halaman</w:t>
            </w:r>
            <w:r w:rsidRPr="005012B1">
              <w:rPr>
                <w:rFonts w:ascii="Times New Roman" w:hAnsi="Times New Roman"/>
                <w:spacing w:val="14"/>
                <w:position w:val="2"/>
                <w:sz w:val="13"/>
                <w:szCs w:val="13"/>
              </w:rPr>
              <w:t xml:space="preserve"> </w:t>
            </w:r>
            <w:r w:rsidRPr="005012B1">
              <w:rPr>
                <w:rFonts w:ascii="Tahoma" w:hAnsi="Tahoma" w:cs="Tahoma"/>
                <w:w w:val="101"/>
                <w:position w:val="2"/>
                <w:sz w:val="13"/>
                <w:szCs w:val="13"/>
              </w:rPr>
              <w:t>10</w:t>
            </w:r>
          </w:p>
        </w:tc>
      </w:tr>
    </w:tbl>
    <w:p w:rsidR="0071591A" w:rsidRDefault="0071591A" w:rsidP="0071591A"/>
    <w:p w:rsidR="00801A1D" w:rsidRDefault="00801A1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sectPr w:rsidR="00801A1D">
      <w:pgSz w:w="18720" w:h="12240" w:orient="landscape"/>
      <w:pgMar w:top="740" w:right="740" w:bottom="280" w:left="960" w:header="0" w:footer="27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1A" w:rsidRDefault="007159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2" style="position:absolute;margin-left:53.95pt;margin-top:588.05pt;width:53pt;height:9pt;z-index:-251656192;mso-position-horizontal-relative:page;mso-position-vertical-relative:page" o:allowincell="f" filled="f" stroked="f">
          <v:textbox inset="0,0,0,0">
            <w:txbxContent>
              <w:p w:rsidR="0071591A" w:rsidRDefault="0071591A">
                <w:pPr>
                  <w:spacing w:after="0" w:line="1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110490"/>
                      <wp:effectExtent l="19050" t="0" r="3810" b="0"/>
                      <wp:docPr id="32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591A" w:rsidRDefault="007159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1A" w:rsidRDefault="007159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3" style="position:absolute;margin-left:53.95pt;margin-top:588.05pt;width:53pt;height:9pt;z-index:-251655168;mso-position-horizontal-relative:page;mso-position-vertical-relative:page" o:allowincell="f" filled="f" stroked="f">
          <v:textbox inset="0,0,0,0">
            <w:txbxContent>
              <w:p w:rsidR="0071591A" w:rsidRDefault="0071591A">
                <w:pPr>
                  <w:spacing w:after="0" w:line="1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110490"/>
                      <wp:effectExtent l="19050" t="0" r="3810" b="0"/>
                      <wp:docPr id="33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591A" w:rsidRDefault="007159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1A" w:rsidRDefault="007159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4" style="position:absolute;margin-left:53.95pt;margin-top:588.05pt;width:53pt;height:9pt;z-index:-251654144;mso-position-horizontal-relative:page;mso-position-vertical-relative:page" o:allowincell="f" filled="f" stroked="f">
          <v:textbox inset="0,0,0,0">
            <w:txbxContent>
              <w:p w:rsidR="0071591A" w:rsidRDefault="0071591A">
                <w:pPr>
                  <w:spacing w:after="0" w:line="1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110490"/>
                      <wp:effectExtent l="19050" t="0" r="3810" b="0"/>
                      <wp:docPr id="34" name="Pictur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591A" w:rsidRDefault="007159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1A" w:rsidRDefault="007159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5" style="position:absolute;margin-left:53.95pt;margin-top:588.05pt;width:53pt;height:9pt;z-index:-251652096;mso-position-horizontal-relative:page;mso-position-vertical-relative:page" o:allowincell="f" filled="f" stroked="f">
          <v:textbox inset="0,0,0,0">
            <w:txbxContent>
              <w:p w:rsidR="0071591A" w:rsidRDefault="0071591A">
                <w:pPr>
                  <w:spacing w:after="0" w:line="1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110490"/>
                      <wp:effectExtent l="19050" t="0" r="3810" b="0"/>
                      <wp:docPr id="41" name="Pictur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591A" w:rsidRDefault="007159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1A" w:rsidRDefault="007159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6" style="position:absolute;margin-left:53.95pt;margin-top:588.05pt;width:53pt;height:9pt;z-index:-251651072;mso-position-horizontal-relative:page;mso-position-vertical-relative:page" o:allowincell="f" filled="f" stroked="f">
          <v:textbox inset="0,0,0,0">
            <w:txbxContent>
              <w:p w:rsidR="0071591A" w:rsidRDefault="0071591A">
                <w:pPr>
                  <w:spacing w:after="0" w:line="1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110490"/>
                      <wp:effectExtent l="19050" t="0" r="3810" b="0"/>
                      <wp:docPr id="42" name="Pictur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591A" w:rsidRDefault="007159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1A" w:rsidRDefault="007159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7" style="position:absolute;margin-left:53.95pt;margin-top:588.05pt;width:53pt;height:9pt;z-index:-251650048;mso-position-horizontal-relative:page;mso-position-vertical-relative:page" o:allowincell="f" filled="f" stroked="f">
          <v:textbox inset="0,0,0,0">
            <w:txbxContent>
              <w:p w:rsidR="0071591A" w:rsidRDefault="0071591A">
                <w:pPr>
                  <w:spacing w:after="0" w:line="1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2940" cy="110490"/>
                      <wp:effectExtent l="19050" t="0" r="3810" b="0"/>
                      <wp:docPr id="43" name="Pictur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591A" w:rsidRDefault="007159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compat>
    <w:spaceForUL/>
    <w:doNotLeaveBackslashAlone/>
    <w:ulTrailSpace/>
    <w:doNotExpandShiftReturn/>
    <w:adjustLineHeightInTable/>
  </w:compat>
  <w:rsids>
    <w:rsidRoot w:val="0036520D"/>
    <w:rsid w:val="0036520D"/>
    <w:rsid w:val="0071591A"/>
    <w:rsid w:val="00801A1D"/>
    <w:rsid w:val="008743C4"/>
    <w:rsid w:val="009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image" Target="media/image2.png"/><Relationship Id="rId10" Type="http://schemas.openxmlformats.org/officeDocument/2006/relationships/footer" Target="footer5.xml"/><Relationship Id="rId4" Type="http://schemas.openxmlformats.org/officeDocument/2006/relationships/image" Target="media/image1.png"/><Relationship Id="rId9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9624</Words>
  <Characters>54858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:description>Document was created by {applicationname}, version: {version}</dc:description>
  <cp:lastModifiedBy>win7</cp:lastModifiedBy>
  <cp:revision>2</cp:revision>
  <dcterms:created xsi:type="dcterms:W3CDTF">2015-03-06T04:28:00Z</dcterms:created>
  <dcterms:modified xsi:type="dcterms:W3CDTF">2015-03-06T04:28:00Z</dcterms:modified>
</cp:coreProperties>
</file>